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742"/>
      </w:tblGrid>
      <w:tr w:rsidR="00780672" w:rsidRPr="00406384" w14:paraId="1CC523A6" w14:textId="77777777" w:rsidTr="00011A01">
        <w:trPr>
          <w:trHeight w:val="707"/>
        </w:trPr>
        <w:tc>
          <w:tcPr>
            <w:tcW w:w="4276" w:type="dxa"/>
            <w:gridSpan w:val="2"/>
          </w:tcPr>
          <w:p w14:paraId="1EB83B3C" w14:textId="77777777" w:rsidR="00780672" w:rsidRPr="00406384" w:rsidRDefault="00780672" w:rsidP="0086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Директору АУ ВО «Бизнес-инкубатор»</w:t>
            </w:r>
          </w:p>
        </w:tc>
      </w:tr>
      <w:tr w:rsidR="00780672" w:rsidRPr="00406384" w14:paraId="4A092EEA" w14:textId="77777777" w:rsidTr="00011A01">
        <w:trPr>
          <w:trHeight w:val="434"/>
        </w:trPr>
        <w:tc>
          <w:tcPr>
            <w:tcW w:w="4276" w:type="dxa"/>
            <w:gridSpan w:val="2"/>
          </w:tcPr>
          <w:p w14:paraId="51F54948" w14:textId="77777777" w:rsidR="00780672" w:rsidRPr="00406384" w:rsidRDefault="00495B50" w:rsidP="0086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Лодыгиной</w:t>
            </w:r>
          </w:p>
        </w:tc>
      </w:tr>
      <w:tr w:rsidR="00016C85" w:rsidRPr="00406384" w14:paraId="4A9FFA86" w14:textId="77777777" w:rsidTr="00011A01">
        <w:trPr>
          <w:trHeight w:val="581"/>
        </w:trPr>
        <w:tc>
          <w:tcPr>
            <w:tcW w:w="534" w:type="dxa"/>
            <w:vAlign w:val="bottom"/>
          </w:tcPr>
          <w:p w14:paraId="765A5874" w14:textId="5C78F43D" w:rsidR="00016C85" w:rsidRPr="00406384" w:rsidRDefault="00016C85" w:rsidP="0086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14:paraId="57B4B566" w14:textId="404D73A5" w:rsidR="00016C85" w:rsidRPr="00406384" w:rsidRDefault="00016C85" w:rsidP="00E6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85" w:rsidRPr="00406384" w14:paraId="0C156E2F" w14:textId="77777777" w:rsidTr="00011A01">
        <w:trPr>
          <w:trHeight w:val="581"/>
        </w:trPr>
        <w:tc>
          <w:tcPr>
            <w:tcW w:w="4276" w:type="dxa"/>
            <w:gridSpan w:val="2"/>
            <w:tcBorders>
              <w:bottom w:val="single" w:sz="4" w:space="0" w:color="auto"/>
            </w:tcBorders>
            <w:vAlign w:val="bottom"/>
          </w:tcPr>
          <w:p w14:paraId="3878C474" w14:textId="77777777" w:rsidR="00016C85" w:rsidRPr="00011A01" w:rsidRDefault="00016C85" w:rsidP="00E6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672" w:rsidRPr="00406384" w14:paraId="53E98559" w14:textId="77777777" w:rsidTr="00011A01">
        <w:trPr>
          <w:trHeight w:val="581"/>
        </w:trPr>
        <w:tc>
          <w:tcPr>
            <w:tcW w:w="4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5AD73" w14:textId="05B98E96" w:rsidR="00780672" w:rsidRPr="00016C85" w:rsidRDefault="00780672" w:rsidP="0001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ФИО 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руководителя юр.лица,</w:t>
            </w:r>
            <w:r w:rsidR="00D73B8B">
              <w:rPr>
                <w:rFonts w:ascii="Times New Roman" w:hAnsi="Times New Roman" w:cs="Times New Roman"/>
                <w:sz w:val="20"/>
                <w:szCs w:val="20"/>
              </w:rPr>
              <w:t xml:space="preserve"> ФИО индивидуального предпринимателя, ФИО физ.лица</w:t>
            </w:r>
            <w:r w:rsidR="00EE7B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7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применяющего</w:t>
            </w:r>
            <w:r w:rsidR="00EE7BF2" w:rsidRPr="00F6688A">
              <w:t xml:space="preserve"> </w:t>
            </w:r>
            <w:r w:rsidR="00EE7BF2" w:rsidRPr="00F6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налоговый режим «Налог на профессиональный доход»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C8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5D2D2B1" w14:textId="5A1ADE31" w:rsidR="00780672" w:rsidRPr="00406384" w:rsidRDefault="00780672" w:rsidP="00E6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016C85" w:rsidRPr="00406384" w14:paraId="74963B0F" w14:textId="77777777" w:rsidTr="00011A01">
        <w:trPr>
          <w:trHeight w:val="581"/>
        </w:trPr>
        <w:tc>
          <w:tcPr>
            <w:tcW w:w="4276" w:type="dxa"/>
            <w:gridSpan w:val="2"/>
            <w:tcBorders>
              <w:top w:val="single" w:sz="4" w:space="0" w:color="auto"/>
            </w:tcBorders>
          </w:tcPr>
          <w:p w14:paraId="52146C94" w14:textId="79FA9DD3" w:rsidR="00016C85" w:rsidRPr="00406384" w:rsidRDefault="00016C85" w:rsidP="0001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юр.лица)</w:t>
            </w:r>
          </w:p>
        </w:tc>
      </w:tr>
    </w:tbl>
    <w:p w14:paraId="40AD9840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B69ED3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7DABF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8F9FEA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69546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C959EC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0DA93" w14:textId="77777777" w:rsidR="00016C85" w:rsidRDefault="00016C85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AE86C4" w14:textId="77777777" w:rsidR="00016C85" w:rsidRDefault="00016C85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5BE40C" w14:textId="77777777" w:rsidR="00016C85" w:rsidRDefault="00016C85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8B951E" w14:textId="5974AE9F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672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236"/>
        <w:gridCol w:w="8862"/>
      </w:tblGrid>
      <w:tr w:rsidR="00D92E62" w14:paraId="55A0D6A0" w14:textId="77777777" w:rsidTr="00D92E62">
        <w:tc>
          <w:tcPr>
            <w:tcW w:w="473" w:type="dxa"/>
          </w:tcPr>
          <w:p w14:paraId="076A2E99" w14:textId="166351C7" w:rsidR="00D92E62" w:rsidRDefault="00D92E62" w:rsidP="0078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236" w:type="dxa"/>
          </w:tcPr>
          <w:p w14:paraId="0F8A4800" w14:textId="77777777" w:rsidR="00D92E62" w:rsidRDefault="00D92E62" w:rsidP="0078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14:paraId="46F8E61E" w14:textId="77777777" w:rsidR="00D92E62" w:rsidRDefault="00D92E62" w:rsidP="0078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369AD5" w14:textId="556F1860" w:rsidR="00780672" w:rsidRDefault="00780672" w:rsidP="00D92E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руководителя юр. </w:t>
      </w:r>
      <w:r w:rsidR="00831EB4">
        <w:rPr>
          <w:rFonts w:ascii="Times New Roman" w:hAnsi="Times New Roman" w:cs="Times New Roman"/>
          <w:sz w:val="20"/>
          <w:szCs w:val="20"/>
        </w:rPr>
        <w:t>лица, индивидуального предпринимателя, физического лица</w:t>
      </w:r>
      <w:r w:rsidR="00B1321F">
        <w:rPr>
          <w:rFonts w:ascii="Times New Roman" w:hAnsi="Times New Roman" w:cs="Times New Roman"/>
          <w:sz w:val="20"/>
          <w:szCs w:val="20"/>
        </w:rPr>
        <w:t xml:space="preserve">, </w:t>
      </w:r>
      <w:r w:rsidR="00B132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применяющего</w:t>
      </w:r>
      <w:r w:rsidR="00B1321F" w:rsidRPr="00F6688A">
        <w:t xml:space="preserve"> </w:t>
      </w:r>
      <w:r w:rsidR="00B1321F" w:rsidRPr="00F6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специальный налоговый режим «Налог на профессиональный доход»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  <w:r w:rsidR="00153262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5494"/>
      </w:tblGrid>
      <w:tr w:rsidR="00153262" w14:paraId="5CA56363" w14:textId="77777777" w:rsidTr="00153262">
        <w:tc>
          <w:tcPr>
            <w:tcW w:w="3794" w:type="dxa"/>
            <w:tcBorders>
              <w:bottom w:val="single" w:sz="4" w:space="0" w:color="auto"/>
            </w:tcBorders>
          </w:tcPr>
          <w:p w14:paraId="0EB26F2D" w14:textId="77777777" w:rsidR="00153262" w:rsidRDefault="00153262" w:rsidP="00E6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5FD2AF" w14:textId="77777777" w:rsidR="00153262" w:rsidRDefault="00153262" w:rsidP="0009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6D226C65" w14:textId="77777777" w:rsidR="00153262" w:rsidRDefault="00153262" w:rsidP="00E6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3CD86D" w14:textId="0E63D5F4" w:rsidR="00780672" w:rsidRDefault="00780672" w:rsidP="0078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(должность руководителя  юр. лица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5326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(наименование  юр. лица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</w:p>
    <w:p w14:paraId="5D47C435" w14:textId="77777777" w:rsidR="00780672" w:rsidRDefault="00780672" w:rsidP="000942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3F13C6" w14:textId="552068C2" w:rsidR="00780672" w:rsidRDefault="00094297" w:rsidP="0078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72">
        <w:rPr>
          <w:rFonts w:ascii="Times New Roman" w:hAnsi="Times New Roman" w:cs="Times New Roman"/>
          <w:sz w:val="28"/>
          <w:szCs w:val="28"/>
        </w:rPr>
        <w:t>подтверждаю отсутствие решения о ликвидации</w:t>
      </w:r>
      <w:r w:rsidR="00B1321F">
        <w:rPr>
          <w:rFonts w:ascii="Times New Roman" w:hAnsi="Times New Roman" w:cs="Times New Roman"/>
          <w:sz w:val="28"/>
          <w:szCs w:val="28"/>
        </w:rPr>
        <w:t xml:space="preserve">, </w:t>
      </w:r>
      <w:r w:rsidR="00B1321F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1321F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 о признании участника конкурса банкротом</w:t>
      </w:r>
      <w:r w:rsidR="00B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321F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</w:t>
      </w:r>
      <w:r w:rsidR="00B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ликвидации </w:t>
      </w:r>
      <w:r w:rsidR="00B1321F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Pr="00780672">
        <w:rPr>
          <w:rFonts w:ascii="Times New Roman" w:hAnsi="Times New Roman" w:cs="Times New Roman"/>
          <w:sz w:val="28"/>
          <w:szCs w:val="28"/>
        </w:rPr>
        <w:t xml:space="preserve"> в отношении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53262" w14:paraId="31126800" w14:textId="77777777" w:rsidTr="00153262">
        <w:tc>
          <w:tcPr>
            <w:tcW w:w="9571" w:type="dxa"/>
          </w:tcPr>
          <w:p w14:paraId="62AD6541" w14:textId="77777777" w:rsidR="00153262" w:rsidRDefault="00153262" w:rsidP="0078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E669B1" w14:textId="7B8479A4" w:rsidR="00094297" w:rsidRPr="00780672" w:rsidRDefault="00780672" w:rsidP="00153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 юр. лица</w:t>
      </w:r>
      <w:r w:rsidR="00B1321F">
        <w:rPr>
          <w:rFonts w:ascii="Times New Roman" w:hAnsi="Times New Roman" w:cs="Times New Roman"/>
          <w:sz w:val="20"/>
          <w:szCs w:val="20"/>
        </w:rPr>
        <w:t xml:space="preserve">, ФИО индивидуального предпринимателя, физического лица, </w:t>
      </w:r>
      <w:r w:rsidR="00B132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применяющего</w:t>
      </w:r>
      <w:r w:rsidR="00B1321F" w:rsidRPr="00F6688A">
        <w:t xml:space="preserve"> </w:t>
      </w:r>
      <w:r w:rsidR="00B1321F" w:rsidRPr="00F6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специальный налоговый режим «Налог на профессиональный доход»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</w:p>
    <w:p w14:paraId="4571B88A" w14:textId="77777777" w:rsidR="00094297" w:rsidRPr="007D534F" w:rsidRDefault="00094297" w:rsidP="00094297">
      <w:pPr>
        <w:jc w:val="both"/>
        <w:rPr>
          <w:rFonts w:ascii="Times New Roman" w:hAnsi="Times New Roman" w:cs="Times New Roman"/>
        </w:rPr>
      </w:pPr>
    </w:p>
    <w:p w14:paraId="36C16F1C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5B60EC6C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305AC885" w14:textId="261020E5" w:rsidR="00780672" w:rsidRPr="00406384" w:rsidRDefault="00780672" w:rsidP="00780672">
      <w:pPr>
        <w:jc w:val="both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«___»___________20</w:t>
      </w:r>
      <w:r w:rsidR="007A04AE">
        <w:rPr>
          <w:rFonts w:ascii="Times New Roman" w:hAnsi="Times New Roman" w:cs="Times New Roman"/>
          <w:sz w:val="28"/>
          <w:szCs w:val="28"/>
        </w:rPr>
        <w:t>__</w:t>
      </w:r>
      <w:r w:rsidRPr="00406384">
        <w:rPr>
          <w:rFonts w:ascii="Times New Roman" w:hAnsi="Times New Roman" w:cs="Times New Roman"/>
          <w:sz w:val="28"/>
          <w:szCs w:val="28"/>
        </w:rPr>
        <w:t>года      ______________(________________)</w:t>
      </w:r>
    </w:p>
    <w:p w14:paraId="25CB75A1" w14:textId="0ABCB168" w:rsidR="00780672" w:rsidRDefault="00780672" w:rsidP="00780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М.П.</w:t>
      </w:r>
      <w:r w:rsidR="00B1321F">
        <w:rPr>
          <w:rFonts w:ascii="Times New Roman" w:hAnsi="Times New Roman" w:cs="Times New Roman"/>
        </w:rPr>
        <w:t xml:space="preserve"> (при наличии)</w:t>
      </w:r>
    </w:p>
    <w:p w14:paraId="096C56C4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1C49564D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44808B2F" w14:textId="77777777" w:rsidR="00A733A7" w:rsidRDefault="00A733A7"/>
    <w:sectPr w:rsidR="00A7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297"/>
    <w:rsid w:val="00011A01"/>
    <w:rsid w:val="00016C85"/>
    <w:rsid w:val="00085420"/>
    <w:rsid w:val="00094297"/>
    <w:rsid w:val="00153262"/>
    <w:rsid w:val="00153C24"/>
    <w:rsid w:val="002D5075"/>
    <w:rsid w:val="003865BF"/>
    <w:rsid w:val="00495B50"/>
    <w:rsid w:val="00546918"/>
    <w:rsid w:val="005E7E93"/>
    <w:rsid w:val="00780672"/>
    <w:rsid w:val="007A04AE"/>
    <w:rsid w:val="00831BA5"/>
    <w:rsid w:val="00831EB4"/>
    <w:rsid w:val="00895490"/>
    <w:rsid w:val="00925D6D"/>
    <w:rsid w:val="009A1B5C"/>
    <w:rsid w:val="00A733A7"/>
    <w:rsid w:val="00B1321F"/>
    <w:rsid w:val="00C76227"/>
    <w:rsid w:val="00D73B8B"/>
    <w:rsid w:val="00D92E62"/>
    <w:rsid w:val="00DC420A"/>
    <w:rsid w:val="00DD49C9"/>
    <w:rsid w:val="00E03FD7"/>
    <w:rsid w:val="00E62E04"/>
    <w:rsid w:val="00EE7BF2"/>
    <w:rsid w:val="00F042A2"/>
    <w:rsid w:val="00F16CCE"/>
    <w:rsid w:val="00F42B35"/>
    <w:rsid w:val="00F54875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3E35"/>
  <w15:docId w15:val="{243A9BA8-E44D-4866-8BAA-19FE0368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30</cp:revision>
  <cp:lastPrinted>2021-03-09T09:27:00Z</cp:lastPrinted>
  <dcterms:created xsi:type="dcterms:W3CDTF">2015-02-26T10:58:00Z</dcterms:created>
  <dcterms:modified xsi:type="dcterms:W3CDTF">2021-04-02T12:55:00Z</dcterms:modified>
</cp:coreProperties>
</file>